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56B4BC" w14:textId="77777777" w:rsidR="00004E31" w:rsidRDefault="00000000">
      <w:pP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Wymagania edukacyjne na ocenę śródroczną i roczna z biologii</w:t>
      </w:r>
    </w:p>
    <w:p w14:paraId="6556B4BD" w14:textId="616846C6" w:rsidR="00004E31" w:rsidRDefault="00000000">
      <w:pP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Rok szkolny 202</w:t>
      </w:r>
      <w:r w:rsidR="006E5319">
        <w:rPr>
          <w:rFonts w:ascii="Calibri" w:eastAsia="Calibri" w:hAnsi="Calibri" w:cs="Calibri"/>
          <w:b/>
        </w:rPr>
        <w:t>5</w:t>
      </w:r>
      <w:r>
        <w:rPr>
          <w:rFonts w:ascii="Calibri" w:eastAsia="Calibri" w:hAnsi="Calibri" w:cs="Calibri"/>
          <w:b/>
        </w:rPr>
        <w:t>/202</w:t>
      </w:r>
      <w:r w:rsidR="006E5319">
        <w:rPr>
          <w:rFonts w:ascii="Calibri" w:eastAsia="Calibri" w:hAnsi="Calibri" w:cs="Calibri"/>
          <w:b/>
        </w:rPr>
        <w:t>6</w:t>
      </w:r>
      <w:r>
        <w:rPr>
          <w:rFonts w:ascii="Calibri" w:eastAsia="Calibri" w:hAnsi="Calibri" w:cs="Calibri"/>
          <w:b/>
        </w:rPr>
        <w:t xml:space="preserve"> </w:t>
      </w:r>
    </w:p>
    <w:p w14:paraId="6556B4BE" w14:textId="77777777" w:rsidR="00004E31" w:rsidRDefault="00000000">
      <w:pP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Technikum 5-letnie</w:t>
      </w:r>
    </w:p>
    <w:p w14:paraId="6556B4BF" w14:textId="77777777" w:rsidR="00004E31" w:rsidRDefault="00004E31">
      <w:pPr>
        <w:spacing w:line="240" w:lineRule="auto"/>
        <w:rPr>
          <w:rFonts w:ascii="Calibri" w:eastAsia="Calibri" w:hAnsi="Calibri" w:cs="Calibri"/>
          <w:b/>
        </w:rPr>
      </w:pPr>
    </w:p>
    <w:p w14:paraId="6556B4C0" w14:textId="77777777" w:rsidR="00004E31" w:rsidRDefault="00000000">
      <w:pP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Program nauczania biologii dla liceum ogólnokształcącego i technikum</w:t>
      </w:r>
    </w:p>
    <w:p w14:paraId="6556B4C1" w14:textId="77777777" w:rsidR="00004E31" w:rsidRDefault="00000000">
      <w:pP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Zakres podstawowy Biologia na czasie,</w:t>
      </w:r>
    </w:p>
    <w:p w14:paraId="6556B4C2" w14:textId="77777777" w:rsidR="00004E31" w:rsidRDefault="00000000">
      <w:pP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autor: Katarzyna Kłosowska</w:t>
      </w:r>
    </w:p>
    <w:p w14:paraId="6556B4C3" w14:textId="474D1B2E" w:rsidR="00004E31" w:rsidRDefault="00000000">
      <w:pP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Numer dopuszczenia </w:t>
      </w:r>
      <w:r w:rsidR="00DE1FE2" w:rsidRPr="00DE1FE2">
        <w:rPr>
          <w:rFonts w:ascii="Galano Grotesque SemiBold"/>
          <w:b/>
          <w:color w:val="06347A"/>
          <w:spacing w:val="-2"/>
          <w:sz w:val="20"/>
          <w:szCs w:val="20"/>
        </w:rPr>
        <w:t>1221/2/2025</w:t>
      </w:r>
    </w:p>
    <w:p w14:paraId="6556B4C4" w14:textId="54282FE2" w:rsidR="00004E31" w:rsidRDefault="00000000">
      <w:pP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podręcznik:</w:t>
      </w:r>
      <w:r w:rsidR="00DE1FE2">
        <w:rPr>
          <w:rFonts w:ascii="Calibri" w:eastAsia="Calibri" w:hAnsi="Calibri" w:cs="Calibri"/>
          <w:b/>
        </w:rPr>
        <w:t>NOWA</w:t>
      </w:r>
      <w:r>
        <w:rPr>
          <w:rFonts w:ascii="Calibri" w:eastAsia="Calibri" w:hAnsi="Calibri" w:cs="Calibri"/>
          <w:b/>
        </w:rPr>
        <w:t xml:space="preserve"> Biologia na czasie 2, A. Helmin, J. Holeczek</w:t>
      </w:r>
    </w:p>
    <w:p w14:paraId="6556B4C5" w14:textId="77777777" w:rsidR="00004E31" w:rsidRDefault="00000000">
      <w:pP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zakres podstawowy </w:t>
      </w:r>
    </w:p>
    <w:p w14:paraId="6556B4C6" w14:textId="77777777" w:rsidR="00004E31" w:rsidRDefault="00000000">
      <w:pP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wyd. Nowa Era</w:t>
      </w:r>
    </w:p>
    <w:p w14:paraId="6556B4C7" w14:textId="77777777" w:rsidR="00004E31" w:rsidRDefault="00004E31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tbl>
      <w:tblPr>
        <w:tblStyle w:val="a"/>
        <w:tblW w:w="852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004E31" w14:paraId="6556B4CA" w14:textId="77777777"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6B4C8" w14:textId="77777777" w:rsidR="00004E31" w:rsidRDefault="00000000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Przedmiot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6B4C9" w14:textId="77777777" w:rsidR="00004E31" w:rsidRDefault="00000000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biologia</w:t>
            </w:r>
          </w:p>
        </w:tc>
      </w:tr>
      <w:tr w:rsidR="00004E31" w14:paraId="6556B4CD" w14:textId="77777777"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6B4CB" w14:textId="77777777" w:rsidR="00004E31" w:rsidRDefault="00000000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Klasa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6B4CC" w14:textId="62BCD401" w:rsidR="00004E31" w:rsidRDefault="00000000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bookmarkStart w:id="0" w:name="_gjdgxs" w:colFirst="0" w:colLast="0"/>
            <w:bookmarkEnd w:id="0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3</w:t>
            </w:r>
            <w:r w:rsidR="006E5319">
              <w:rPr>
                <w:rFonts w:ascii="Calibri" w:eastAsia="Calibri" w:hAnsi="Calibri" w:cs="Calibri"/>
                <w:b/>
                <w:sz w:val="20"/>
                <w:szCs w:val="20"/>
              </w:rPr>
              <w:t>g</w:t>
            </w:r>
          </w:p>
        </w:tc>
      </w:tr>
      <w:tr w:rsidR="00004E31" w14:paraId="6556B4D1" w14:textId="77777777"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6B4CE" w14:textId="77777777" w:rsidR="00004E31" w:rsidRDefault="00000000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Nauczyciel uczący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6B4CF" w14:textId="77777777" w:rsidR="00004E31" w:rsidRDefault="00000000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Edyta Nowak</w:t>
            </w:r>
          </w:p>
          <w:p w14:paraId="6556B4D0" w14:textId="77777777" w:rsidR="00004E31" w:rsidRDefault="00004E31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04E31" w14:paraId="6556B4D4" w14:textId="77777777"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6B4D2" w14:textId="77777777" w:rsidR="00004E31" w:rsidRDefault="00000000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Poziom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6B4D3" w14:textId="77777777" w:rsidR="00004E31" w:rsidRDefault="00000000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podstawowy</w:t>
            </w:r>
          </w:p>
        </w:tc>
      </w:tr>
    </w:tbl>
    <w:p w14:paraId="6556B4D5" w14:textId="77777777" w:rsidR="00004E31" w:rsidRDefault="0000000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ab/>
      </w:r>
    </w:p>
    <w:p w14:paraId="6556B4D6" w14:textId="77777777" w:rsidR="00004E31" w:rsidRDefault="00004E31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6556B4D7" w14:textId="77777777" w:rsidR="00004E31" w:rsidRDefault="00004E31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6556B4D8" w14:textId="77777777" w:rsidR="00004E31" w:rsidRDefault="0000000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Ocena dopuszczająca</w:t>
      </w:r>
    </w:p>
    <w:p w14:paraId="6556B4D9" w14:textId="77777777" w:rsidR="00004E31" w:rsidRDefault="0000000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Ocenę dopuszczającą otrzymuje uczeń, który:</w:t>
      </w:r>
    </w:p>
    <w:p w14:paraId="6556B4DA" w14:textId="77777777" w:rsidR="00004E31" w:rsidRDefault="0000000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•przyswoił treści konieczne,</w:t>
      </w:r>
    </w:p>
    <w:p w14:paraId="6556B4DB" w14:textId="77777777" w:rsidR="00004E31" w:rsidRDefault="0000000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•z pomocą nauczyciela jest w stanie nadrobić braki w podstawowych umiejętnościach opanuje wiadomości i umiejętności programowe w stopniu umożliwiającym kontynuowanie dalszego kształcenia,</w:t>
      </w:r>
    </w:p>
    <w:p w14:paraId="6556B4DC" w14:textId="77777777" w:rsidR="00004E31" w:rsidRDefault="0000000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•udziela odpowiedzi na pytania o niskim stopniu trudności, posługując się zrozumiałym językiem i elementarną terminologią biologiczną,</w:t>
      </w:r>
    </w:p>
    <w:p w14:paraId="6556B4DD" w14:textId="77777777" w:rsidR="00004E31" w:rsidRDefault="0000000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•wykazuje minimalną aktywność na lekcji,</w:t>
      </w:r>
    </w:p>
    <w:p w14:paraId="6556B4DE" w14:textId="77777777" w:rsidR="00004E31" w:rsidRDefault="0000000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•korzysta pod kierunkiem nauczyciela z podstawowych źródeł informacji.</w:t>
      </w:r>
    </w:p>
    <w:p w14:paraId="6556B4DF" w14:textId="77777777" w:rsidR="00004E31" w:rsidRDefault="00004E31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6556B4E0" w14:textId="77777777" w:rsidR="00004E31" w:rsidRDefault="00000000">
      <w:pPr>
        <w:spacing w:line="240" w:lineRule="auto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Ocena dostateczna</w:t>
      </w:r>
    </w:p>
    <w:p w14:paraId="6556B4E1" w14:textId="77777777" w:rsidR="00004E31" w:rsidRDefault="0000000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Ocenę dostateczną otrzymuje uczeń, który:</w:t>
      </w:r>
    </w:p>
    <w:p w14:paraId="6556B4E2" w14:textId="77777777" w:rsidR="00004E31" w:rsidRDefault="0000000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•opanował wiadomości podstawowe i z niewielką pomocą nauczyciela potrafi rozwiązać podstawowe problemy.</w:t>
      </w:r>
    </w:p>
    <w:p w14:paraId="6556B4E3" w14:textId="77777777" w:rsidR="00004E31" w:rsidRDefault="0000000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•analizuje proste zależności, a także próbuje porównywać, wnioskować i zajmować określone stanowisko.</w:t>
      </w:r>
    </w:p>
    <w:p w14:paraId="6556B4E4" w14:textId="77777777" w:rsidR="00004E31" w:rsidRDefault="0000000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•udziela odpowiedzi na proste pytania, posługując się zrozumiałym językiem i podstawową terminologią biologiczną,</w:t>
      </w:r>
    </w:p>
    <w:p w14:paraId="6556B4E5" w14:textId="77777777" w:rsidR="00004E31" w:rsidRDefault="0000000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•wykazuje zadowalającą aktywność na lekcji,</w:t>
      </w:r>
    </w:p>
    <w:p w14:paraId="6556B4E6" w14:textId="77777777" w:rsidR="00004E31" w:rsidRDefault="0000000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•korzysta samodzielnie lub z pomocą nauczyciela z różnych źródeł informacji,</w:t>
      </w:r>
    </w:p>
    <w:p w14:paraId="6556B4E7" w14:textId="77777777" w:rsidR="00004E31" w:rsidRDefault="0000000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•zazwyczaj poprawnie opisuje zjawiska biologiczne, podaje nieliczne przykłady,</w:t>
      </w:r>
    </w:p>
    <w:p w14:paraId="6556B4E8" w14:textId="77777777" w:rsidR="00004E31" w:rsidRDefault="0000000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•rozwiązuje typowe problemy o małym stopniu trudności.</w:t>
      </w:r>
    </w:p>
    <w:p w14:paraId="6556B4E9" w14:textId="77777777" w:rsidR="00004E31" w:rsidRDefault="00004E31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6556B4EA" w14:textId="77777777" w:rsidR="00004E31" w:rsidRDefault="00004E31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6556B4EB" w14:textId="77777777" w:rsidR="00004E31" w:rsidRDefault="00000000">
      <w:pPr>
        <w:spacing w:line="240" w:lineRule="auto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Ocena dobra</w:t>
      </w:r>
    </w:p>
    <w:p w14:paraId="6556B4EC" w14:textId="77777777" w:rsidR="00004E31" w:rsidRDefault="0000000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Ocenę dobrą otrzymuje uczeń, który:</w:t>
      </w:r>
    </w:p>
    <w:p w14:paraId="6556B4ED" w14:textId="77777777" w:rsidR="00004E31" w:rsidRDefault="0000000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•właściwie stosuje terminologię przedmiotową, a także wiadomości w sytuacjach typowych wg wzorów znanych z lekcji i podręcznika,</w:t>
      </w:r>
    </w:p>
    <w:p w14:paraId="6556B4EE" w14:textId="77777777" w:rsidR="00004E31" w:rsidRDefault="0000000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•rozwiązuje typowe problemy z wykorzystaniem poznanych metod, samodzielnie pracuje z podręcznikiem i materiałem źródłowym oraz aktywnie uczestniczy w zajęciach.</w:t>
      </w:r>
    </w:p>
    <w:p w14:paraId="6556B4EF" w14:textId="77777777" w:rsidR="00004E31" w:rsidRDefault="0000000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•opanuje bardziej złożone wiadomości i umiejętności określone w podstawie programowej, które będą użyteczne w szkole i poza szkołą,</w:t>
      </w:r>
    </w:p>
    <w:p w14:paraId="6556B4F0" w14:textId="77777777" w:rsidR="00004E31" w:rsidRDefault="0000000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•udziela poprawnych odpowiedzi na typowe pytania oraz posługuje się poprawną terminologią biologiczne</w:t>
      </w:r>
    </w:p>
    <w:p w14:paraId="6556B4F1" w14:textId="77777777" w:rsidR="00004E31" w:rsidRDefault="0000000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korzysta z wielu różnych źródeł informacji,</w:t>
      </w:r>
    </w:p>
    <w:p w14:paraId="6556B4F2" w14:textId="77777777" w:rsidR="00004E31" w:rsidRDefault="0000000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•poprawnie opisuje zjawiska biologiczne, wyciąga właściwe wnioski oraz trafnie dobiera przykłady,</w:t>
      </w:r>
    </w:p>
    <w:p w14:paraId="6556B4F3" w14:textId="77777777" w:rsidR="00004E31" w:rsidRDefault="0000000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lastRenderedPageBreak/>
        <w:t>•potrafi stosować zdobytą wiedzę i umiejętności do samodzielnego rozwiązywania typowych problemów, w przypadkach trudniejszych rozwiązuje problemy z pomocą nauczyciela.</w:t>
      </w:r>
    </w:p>
    <w:p w14:paraId="6556B4F4" w14:textId="77777777" w:rsidR="00004E31" w:rsidRDefault="00004E31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6556B4F5" w14:textId="77777777" w:rsidR="00004E31" w:rsidRDefault="00000000">
      <w:pPr>
        <w:spacing w:line="240" w:lineRule="auto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Ocena bardzo dobra</w:t>
      </w:r>
    </w:p>
    <w:p w14:paraId="6556B4F6" w14:textId="77777777" w:rsidR="00004E31" w:rsidRDefault="0000000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Ocenę bardzo dobrą otrzymuje uczeń, który:</w:t>
      </w:r>
    </w:p>
    <w:p w14:paraId="6556B4F7" w14:textId="77777777" w:rsidR="00004E31" w:rsidRDefault="0000000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•opanuje w pełnym zakresie wiadomości i umiejętności określone w podstawie programowej,</w:t>
      </w:r>
    </w:p>
    <w:p w14:paraId="6556B4F8" w14:textId="77777777" w:rsidR="00004E31" w:rsidRDefault="00004E31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6556B4F9" w14:textId="77777777" w:rsidR="00004E31" w:rsidRDefault="0000000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•potrafi on samodzielnie interpretować zjawiska oraz bronić swych poglądów,</w:t>
      </w:r>
    </w:p>
    <w:p w14:paraId="6556B4FA" w14:textId="77777777" w:rsidR="00004E31" w:rsidRDefault="0000000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•poprawnie posługuje się słownictwem biologicznym,</w:t>
      </w:r>
    </w:p>
    <w:p w14:paraId="6556B4FB" w14:textId="77777777" w:rsidR="00004E31" w:rsidRDefault="0000000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•wykazuje szczególne zainteresowanie naukami biologicznymi,</w:t>
      </w:r>
    </w:p>
    <w:p w14:paraId="6556B4FC" w14:textId="77777777" w:rsidR="00004E31" w:rsidRDefault="0000000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•aktywnie uczestniczy w lekcji, udziela pełnych odpowiedzi na pytania podczas odpowiedzi ustnych,</w:t>
      </w:r>
    </w:p>
    <w:p w14:paraId="6556B4FD" w14:textId="77777777" w:rsidR="00004E31" w:rsidRDefault="0000000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•trafnie analizuje i interpretuje informacje i dane pochodzące z różnych źródeł,</w:t>
      </w:r>
    </w:p>
    <w:p w14:paraId="6556B4FE" w14:textId="77777777" w:rsidR="00004E31" w:rsidRDefault="0000000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•potrafi zinterpretować zjawiska biologiczne,</w:t>
      </w:r>
    </w:p>
    <w:p w14:paraId="6556B4FF" w14:textId="77777777" w:rsidR="00004E31" w:rsidRDefault="0000000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•potrafi stosować zdobytą wiedzę i umiejętności do samodzielnego rozwiązywania problemów w nowych sytuacjach.</w:t>
      </w:r>
    </w:p>
    <w:p w14:paraId="6556B500" w14:textId="77777777" w:rsidR="00004E31" w:rsidRDefault="00004E31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6556B501" w14:textId="77777777" w:rsidR="00004E31" w:rsidRDefault="00000000">
      <w:pPr>
        <w:spacing w:line="240" w:lineRule="auto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Ocena celująca</w:t>
      </w:r>
    </w:p>
    <w:p w14:paraId="6556B502" w14:textId="77777777" w:rsidR="00004E31" w:rsidRDefault="0000000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Ocenę celującą może otrzymuje uczeń, który:</w:t>
      </w:r>
    </w:p>
    <w:p w14:paraId="6556B503" w14:textId="77777777" w:rsidR="00004E31" w:rsidRDefault="0000000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•opanował w pełnym zakresie wiadomości i umiejętności treści zawarte w podstawie programowej i przekazywane na lekcjach.</w:t>
      </w:r>
    </w:p>
    <w:p w14:paraId="6556B504" w14:textId="77777777" w:rsidR="00004E31" w:rsidRDefault="0000000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•potrafi on selekcjonować i hierarchizować wiadomości,</w:t>
      </w:r>
    </w:p>
    <w:p w14:paraId="6556B505" w14:textId="77777777" w:rsidR="00004E31" w:rsidRDefault="0000000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•z powodzeniem bierze udział w konkursach i olimpiadach przedmiotowych lub pod okiem nauczyciela prowadzi własne prace badawcze,</w:t>
      </w:r>
    </w:p>
    <w:p w14:paraId="6556B506" w14:textId="77777777" w:rsidR="00004E31" w:rsidRDefault="0000000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•posługuje się bogatym słownictwem biologicznym,</w:t>
      </w:r>
    </w:p>
    <w:p w14:paraId="6556B507" w14:textId="77777777" w:rsidR="00004E31" w:rsidRDefault="0000000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•aktywnie uczestniczy w lekcji, uzyskuje maksymalne wyniki z prac pisemnych i odpowiedzi ustnych, odpowiada na dodatkowe pytania,</w:t>
      </w:r>
    </w:p>
    <w:p w14:paraId="6556B508" w14:textId="77777777" w:rsidR="00004E31" w:rsidRDefault="0000000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•potrafi wykorzystywać uzyskaną wiedzę na lekcjach innych przedmiotów oraz poza szkołą,</w:t>
      </w:r>
    </w:p>
    <w:p w14:paraId="6556B509" w14:textId="77777777" w:rsidR="00004E31" w:rsidRDefault="0000000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•trafnie analizuje i interpretuje oraz samodzielnie opracowuje i przedstawia informacje oraz dane pochodzące z różnych źródeł,</w:t>
      </w:r>
    </w:p>
    <w:p w14:paraId="6556B50A" w14:textId="77777777" w:rsidR="00004E31" w:rsidRDefault="0000000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•trafnie analizuje zjawiska i procesy biologiczne,</w:t>
      </w:r>
    </w:p>
    <w:p w14:paraId="6556B50B" w14:textId="77777777" w:rsidR="00004E31" w:rsidRDefault="00000000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•formułuje problemy i rozwiązuje je w sposób twórczy, trafnie dobierając liczne przykłady.</w:t>
      </w:r>
    </w:p>
    <w:p w14:paraId="6556B50C" w14:textId="77777777" w:rsidR="00004E31" w:rsidRDefault="00004E31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6556B50D" w14:textId="77777777" w:rsidR="00004E31" w:rsidRDefault="00000000">
      <w:pP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Wymagania na ocenę śródroczną obejmują treści zawarte w punkcie 1- 3</w:t>
      </w:r>
    </w:p>
    <w:p w14:paraId="6556B50E" w14:textId="77777777" w:rsidR="00004E31" w:rsidRDefault="00004E31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6556B50F" w14:textId="77777777" w:rsidR="00004E31" w:rsidRDefault="00004E31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6556B510" w14:textId="77777777" w:rsidR="00004E31" w:rsidRDefault="00000000">
      <w:pPr>
        <w:numPr>
          <w:ilvl w:val="0"/>
          <w:numId w:val="1"/>
        </w:numPr>
        <w:spacing w:line="240" w:lineRule="auto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ODPORNOŚĆ ORGANIZMU</w:t>
      </w:r>
    </w:p>
    <w:p w14:paraId="6556B511" w14:textId="77777777" w:rsidR="00004E31" w:rsidRDefault="00000000">
      <w:pPr>
        <w:spacing w:line="240" w:lineRule="auto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UCZEŃ:</w:t>
      </w:r>
    </w:p>
    <w:p w14:paraId="6556B512" w14:textId="77777777" w:rsidR="00004E31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przedstawia rolę poszczególnych elementów układu odpornościowego</w:t>
      </w:r>
    </w:p>
    <w:p w14:paraId="6556B513" w14:textId="77777777" w:rsidR="00004E31" w:rsidRDefault="00000000">
      <w:pPr>
        <w:spacing w:line="240" w:lineRule="auto"/>
        <w:ind w:left="17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porównuje odporność nieswoistą z odpornością swoistą</w:t>
      </w:r>
    </w:p>
    <w:p w14:paraId="6556B514" w14:textId="77777777" w:rsidR="00004E31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wyjaśnia, na czym polegają humoralna i komórkowa odpowiedź immunologiczna </w:t>
      </w:r>
    </w:p>
    <w:p w14:paraId="6556B515" w14:textId="77777777" w:rsidR="00004E31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przedstawia reakcje alergiczne jako nadmierną reakcję układu odpornościowego</w:t>
      </w:r>
    </w:p>
    <w:p w14:paraId="6556B516" w14:textId="77777777" w:rsidR="00004E31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charakteryzuje choroby układu immunologicznego</w:t>
      </w:r>
    </w:p>
    <w:p w14:paraId="6556B517" w14:textId="77777777" w:rsidR="00004E31" w:rsidRDefault="00000000">
      <w:pPr>
        <w:spacing w:line="240" w:lineRule="auto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wyjaśnia celowość stosowania szczepionek</w:t>
      </w:r>
    </w:p>
    <w:p w14:paraId="6556B518" w14:textId="77777777" w:rsidR="00004E31" w:rsidRDefault="00000000">
      <w:pPr>
        <w:numPr>
          <w:ilvl w:val="0"/>
          <w:numId w:val="1"/>
        </w:numPr>
        <w:spacing w:line="240" w:lineRule="auto"/>
        <w:rPr>
          <w:rFonts w:ascii="Calibri" w:eastAsia="Calibri" w:hAnsi="Calibri" w:cs="Calibri"/>
          <w:b/>
          <w:highlight w:val="white"/>
        </w:rPr>
      </w:pPr>
      <w:r>
        <w:rPr>
          <w:rFonts w:ascii="Calibri" w:eastAsia="Calibri" w:hAnsi="Calibri" w:cs="Calibri"/>
          <w:b/>
          <w:highlight w:val="white"/>
        </w:rPr>
        <w:t>UKŁAD MOCZOWY</w:t>
      </w:r>
    </w:p>
    <w:p w14:paraId="6556B519" w14:textId="77777777" w:rsidR="00004E31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highlight w:val="white"/>
        </w:rPr>
        <w:t>UCZEŃ:</w:t>
      </w:r>
      <w:r>
        <w:rPr>
          <w:rFonts w:ascii="Calibri" w:eastAsia="Calibri" w:hAnsi="Calibri" w:cs="Calibri"/>
        </w:rPr>
        <w:t> </w:t>
      </w:r>
    </w:p>
    <w:p w14:paraId="6556B51A" w14:textId="77777777" w:rsidR="00004E31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charakteryzuje narządy układu moczowego</w:t>
      </w:r>
    </w:p>
    <w:p w14:paraId="6556B51B" w14:textId="77777777" w:rsidR="00004E31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</w:rPr>
        <w:t>omawia budowę anatomiczną nerki </w:t>
      </w:r>
    </w:p>
    <w:p w14:paraId="6556B51C" w14:textId="77777777" w:rsidR="00004E31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</w:rPr>
        <w:t>opisuje na podstawie schematu cykl mocznikowy </w:t>
      </w:r>
    </w:p>
    <w:p w14:paraId="6556B51D" w14:textId="77777777" w:rsidR="00004E31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</w:rPr>
        <w:t>charakteryzuje procesy zachodzące w nefronie </w:t>
      </w:r>
    </w:p>
    <w:p w14:paraId="6556B51E" w14:textId="77777777" w:rsidR="00004E31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</w:rPr>
        <w:t>wymienia drogi wydalania zbędnych produktów przemiany materii </w:t>
      </w:r>
    </w:p>
    <w:p w14:paraId="6556B51F" w14:textId="77777777" w:rsidR="00004E31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omawia proces powstawania moczu </w:t>
      </w:r>
    </w:p>
    <w:p w14:paraId="6556B520" w14:textId="77777777" w:rsidR="00004E31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</w:rPr>
        <w:t>charakteryzuje najczęstsze choroby układu moczowego </w:t>
      </w:r>
    </w:p>
    <w:p w14:paraId="6556B521" w14:textId="77777777" w:rsidR="00004E31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</w:rPr>
        <w:t>ocenia znaczenie dializy </w:t>
      </w:r>
    </w:p>
    <w:p w14:paraId="6556B522" w14:textId="77777777" w:rsidR="00004E31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</w:rPr>
        <w:t>wymienia składniki moczu, które mogą wskazywać na chorobę lub uszkodzenie nerek </w:t>
      </w:r>
    </w:p>
    <w:p w14:paraId="6556B523" w14:textId="77777777" w:rsidR="00004E31" w:rsidRDefault="00000000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UKŁAD NERWOWY</w:t>
      </w:r>
    </w:p>
    <w:p w14:paraId="6556B524" w14:textId="77777777" w:rsidR="00004E31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>UCZEŃ:</w:t>
      </w:r>
    </w:p>
    <w:p w14:paraId="6556B525" w14:textId="77777777" w:rsidR="00004E31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omawia ogólną budowę układu nerwowego </w:t>
      </w:r>
    </w:p>
    <w:p w14:paraId="6556B526" w14:textId="77777777" w:rsidR="00004E31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charakteryzuje elementy neuronu i omawia ich funkcje </w:t>
      </w:r>
    </w:p>
    <w:p w14:paraId="6556B527" w14:textId="77777777" w:rsidR="00004E31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opisuje mechanizm przewodzenia impulsu nerwowego </w:t>
      </w:r>
    </w:p>
    <w:p w14:paraId="6556B528" w14:textId="77777777" w:rsidR="00004E31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omawia budowę ośrodkowego układu nerwowego </w:t>
      </w:r>
    </w:p>
    <w:p w14:paraId="6556B529" w14:textId="77777777" w:rsidR="00004E31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przedstawia rolę nerwów czuciowych, nerwów ruchowych i nerwów mieszanych </w:t>
      </w:r>
    </w:p>
    <w:p w14:paraId="6556B52A" w14:textId="77777777" w:rsidR="00004E31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1"/>
          <w:szCs w:val="21"/>
          <w:highlight w:val="white"/>
        </w:rPr>
      </w:pPr>
      <w:r>
        <w:rPr>
          <w:rFonts w:ascii="Calibri" w:eastAsia="Calibri" w:hAnsi="Calibri" w:cs="Calibri"/>
          <w:sz w:val="21"/>
          <w:szCs w:val="21"/>
          <w:highlight w:val="white"/>
        </w:rPr>
        <w:t>opisuje drogę, którą pokonuje impuls w łuku odruchowym </w:t>
      </w:r>
    </w:p>
    <w:p w14:paraId="6556B52B" w14:textId="77777777" w:rsidR="00004E31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highlight w:val="white"/>
        </w:rPr>
        <w:t>wyjaśnia, w jaki sposób powstaje odruch warunkowy </w:t>
      </w:r>
    </w:p>
    <w:p w14:paraId="6556B52C" w14:textId="77777777" w:rsidR="00004E31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</w:rPr>
        <w:t>porównuje część współczulną autonomicznego układu nerwowego z częścią przywspółczulną tego układu pod względem budowy i funkcji </w:t>
      </w:r>
    </w:p>
    <w:p w14:paraId="6556B52D" w14:textId="77777777" w:rsidR="00004E31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przedstawia rolę autonomicznego układu nerwowego w utrzymywaniu homeostazy </w:t>
      </w:r>
    </w:p>
    <w:p w14:paraId="6556B52E" w14:textId="77777777" w:rsidR="00004E31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1"/>
          <w:szCs w:val="21"/>
          <w:highlight w:val="white"/>
        </w:rPr>
      </w:pPr>
      <w:r>
        <w:rPr>
          <w:rFonts w:ascii="Calibri" w:eastAsia="Calibri" w:hAnsi="Calibri" w:cs="Calibri"/>
          <w:sz w:val="21"/>
          <w:szCs w:val="21"/>
          <w:highlight w:val="white"/>
        </w:rPr>
        <w:t>przedstawia wybrane choroby układu nerwowego</w:t>
      </w:r>
    </w:p>
    <w:p w14:paraId="6556B52F" w14:textId="77777777" w:rsidR="00004E31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przedstawia profilaktykę wybranych chorób układu nerwowego </w:t>
      </w:r>
    </w:p>
    <w:p w14:paraId="6556B530" w14:textId="77777777" w:rsidR="00004E31" w:rsidRDefault="00000000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b/>
          <w:highlight w:val="white"/>
        </w:rPr>
      </w:pPr>
      <w:r>
        <w:rPr>
          <w:rFonts w:ascii="Calibri" w:eastAsia="Calibri" w:hAnsi="Calibri" w:cs="Calibri"/>
          <w:b/>
          <w:highlight w:val="white"/>
        </w:rPr>
        <w:t>NARZĄDY ZMYSŁÓW</w:t>
      </w:r>
    </w:p>
    <w:p w14:paraId="6556B531" w14:textId="77777777" w:rsidR="00004E31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b/>
          <w:highlight w:val="white"/>
        </w:rPr>
      </w:pPr>
      <w:r>
        <w:rPr>
          <w:rFonts w:ascii="Calibri" w:eastAsia="Calibri" w:hAnsi="Calibri" w:cs="Calibri"/>
          <w:b/>
          <w:highlight w:val="white"/>
        </w:rPr>
        <w:t>UCZEŃ:</w:t>
      </w:r>
    </w:p>
    <w:p w14:paraId="6556B532" w14:textId="77777777" w:rsidR="00004E31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</w:rPr>
        <w:t> charakteryzuje poszczególne receptory </w:t>
      </w:r>
    </w:p>
    <w:p w14:paraId="6556B533" w14:textId="77777777" w:rsidR="00004E31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</w:rPr>
        <w:t>wymienia funkcje oka i omawia budowę anatomiczną gałki ocznej </w:t>
      </w:r>
    </w:p>
    <w:p w14:paraId="6556B534" w14:textId="77777777" w:rsidR="00004E31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</w:rPr>
        <w:t>przedstawia drogę, którą pokonuje światło w gałce ocznej </w:t>
      </w:r>
    </w:p>
    <w:p w14:paraId="6556B535" w14:textId="77777777" w:rsidR="00004E31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przedstawia wady wzroku i omawia sposoby korygowania wad wzroku </w:t>
      </w:r>
    </w:p>
    <w:p w14:paraId="6556B536" w14:textId="77777777" w:rsidR="00004E31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highlight w:val="white"/>
        </w:rPr>
        <w:t>charakteryzuje budowę  i funkcję narządu słuchu i  równowagi </w:t>
      </w:r>
    </w:p>
    <w:p w14:paraId="6556B537" w14:textId="77777777" w:rsidR="00004E31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highlight w:val="white"/>
        </w:rPr>
        <w:t>opisuje drogę fal dźwiękowych i impulsu nerwowego prowadzącą do powstania wrażeń słuchowych </w:t>
      </w:r>
    </w:p>
    <w:p w14:paraId="6556B538" w14:textId="77777777" w:rsidR="00004E31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1"/>
          <w:szCs w:val="21"/>
          <w:highlight w:val="white"/>
        </w:rPr>
      </w:pPr>
      <w:r>
        <w:rPr>
          <w:rFonts w:ascii="Calibri" w:eastAsia="Calibri" w:hAnsi="Calibri" w:cs="Calibri"/>
          <w:sz w:val="21"/>
          <w:szCs w:val="21"/>
          <w:highlight w:val="white"/>
        </w:rPr>
        <w:t>charakteryzuje budowę narządów smaku i węchu</w:t>
      </w:r>
    </w:p>
    <w:p w14:paraId="6556B539" w14:textId="77777777" w:rsidR="00004E31" w:rsidRDefault="00000000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b/>
          <w:sz w:val="21"/>
          <w:szCs w:val="21"/>
          <w:highlight w:val="white"/>
        </w:rPr>
      </w:pPr>
      <w:r>
        <w:rPr>
          <w:rFonts w:ascii="Calibri" w:eastAsia="Calibri" w:hAnsi="Calibri" w:cs="Calibri"/>
          <w:b/>
          <w:sz w:val="21"/>
          <w:szCs w:val="21"/>
          <w:highlight w:val="white"/>
        </w:rPr>
        <w:t>UKŁAD HORMONALNY</w:t>
      </w:r>
    </w:p>
    <w:p w14:paraId="6556B53A" w14:textId="77777777" w:rsidR="00004E31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b/>
          <w:sz w:val="21"/>
          <w:szCs w:val="21"/>
          <w:highlight w:val="white"/>
        </w:rPr>
      </w:pPr>
      <w:r>
        <w:rPr>
          <w:rFonts w:ascii="Calibri" w:eastAsia="Calibri" w:hAnsi="Calibri" w:cs="Calibri"/>
          <w:b/>
          <w:sz w:val="21"/>
          <w:szCs w:val="21"/>
          <w:highlight w:val="white"/>
        </w:rPr>
        <w:t>UCZEŃ:</w:t>
      </w:r>
    </w:p>
    <w:p w14:paraId="6556B53B" w14:textId="77777777" w:rsidR="00004E31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1"/>
          <w:szCs w:val="21"/>
          <w:highlight w:val="white"/>
        </w:rPr>
      </w:pPr>
      <w:r>
        <w:rPr>
          <w:rFonts w:ascii="Calibri" w:eastAsia="Calibri" w:hAnsi="Calibri" w:cs="Calibri"/>
          <w:sz w:val="21"/>
          <w:szCs w:val="21"/>
          <w:highlight w:val="white"/>
        </w:rPr>
        <w:t>przedstawia budowę układu hormonalnego</w:t>
      </w:r>
    </w:p>
    <w:p w14:paraId="6556B53C" w14:textId="77777777" w:rsidR="00004E31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charakteryzuje gruczoły dokrewne </w:t>
      </w:r>
    </w:p>
    <w:p w14:paraId="6556B53D" w14:textId="77777777" w:rsidR="00004E31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1"/>
          <w:szCs w:val="21"/>
          <w:highlight w:val="white"/>
        </w:rPr>
      </w:pPr>
      <w:r>
        <w:rPr>
          <w:rFonts w:ascii="Calibri" w:eastAsia="Calibri" w:hAnsi="Calibri" w:cs="Calibri"/>
          <w:sz w:val="21"/>
          <w:szCs w:val="21"/>
          <w:highlight w:val="white"/>
        </w:rPr>
        <w:t xml:space="preserve">omawia działanie wybranych hormonów </w:t>
      </w:r>
    </w:p>
    <w:p w14:paraId="6556B53E" w14:textId="77777777" w:rsidR="00004E31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1"/>
          <w:szCs w:val="21"/>
          <w:highlight w:val="white"/>
        </w:rPr>
      </w:pPr>
      <w:r>
        <w:rPr>
          <w:rFonts w:ascii="Calibri" w:eastAsia="Calibri" w:hAnsi="Calibri" w:cs="Calibri"/>
          <w:sz w:val="21"/>
          <w:szCs w:val="21"/>
          <w:highlight w:val="white"/>
        </w:rPr>
        <w:t>omawia mechanizm ujemnego sprzężenia zwrotnego </w:t>
      </w:r>
    </w:p>
    <w:p w14:paraId="6556B53F" w14:textId="77777777" w:rsidR="00004E31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porównuje działanie układu hormonalnego  z działaniem układu nerwowego </w:t>
      </w:r>
    </w:p>
    <w:p w14:paraId="6556B540" w14:textId="77777777" w:rsidR="00004E31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przedstawia objawy nadczynności  i niedoczynności wybranych gruczołów wydzielania wewnętrznego </w:t>
      </w:r>
    </w:p>
    <w:p w14:paraId="6556B541" w14:textId="77777777" w:rsidR="00004E31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1"/>
          <w:szCs w:val="21"/>
          <w:highlight w:val="white"/>
        </w:rPr>
      </w:pPr>
      <w:r>
        <w:rPr>
          <w:rFonts w:ascii="Calibri" w:eastAsia="Calibri" w:hAnsi="Calibri" w:cs="Calibri"/>
          <w:sz w:val="21"/>
          <w:szCs w:val="21"/>
          <w:highlight w:val="white"/>
        </w:rPr>
        <w:t>podaje sposoby radzenia sobie ze stresem</w:t>
      </w:r>
    </w:p>
    <w:p w14:paraId="6556B542" w14:textId="77777777" w:rsidR="00004E31" w:rsidRDefault="00000000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b/>
          <w:sz w:val="21"/>
          <w:szCs w:val="21"/>
          <w:highlight w:val="white"/>
        </w:rPr>
      </w:pPr>
      <w:r>
        <w:rPr>
          <w:rFonts w:ascii="Calibri" w:eastAsia="Calibri" w:hAnsi="Calibri" w:cs="Calibri"/>
          <w:b/>
          <w:sz w:val="21"/>
          <w:szCs w:val="21"/>
          <w:highlight w:val="white"/>
        </w:rPr>
        <w:t>ROZMNAŻANIE I ROZWÓJ CZŁOWIEKA</w:t>
      </w:r>
    </w:p>
    <w:p w14:paraId="6556B543" w14:textId="77777777" w:rsidR="00004E31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b/>
          <w:sz w:val="21"/>
          <w:szCs w:val="21"/>
          <w:highlight w:val="white"/>
        </w:rPr>
      </w:pPr>
      <w:r>
        <w:rPr>
          <w:rFonts w:ascii="Calibri" w:eastAsia="Calibri" w:hAnsi="Calibri" w:cs="Calibri"/>
          <w:b/>
          <w:sz w:val="21"/>
          <w:szCs w:val="21"/>
          <w:highlight w:val="white"/>
        </w:rPr>
        <w:t>UCZEŃ:</w:t>
      </w:r>
    </w:p>
    <w:p w14:paraId="6556B544" w14:textId="77777777" w:rsidR="00004E31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charakteryzuje budowę  i funkcje męskich i żeńskich narządów rozrodczych </w:t>
      </w:r>
    </w:p>
    <w:p w14:paraId="6556B545" w14:textId="77777777" w:rsidR="00004E31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omawia przebieg spermatogenezy i oogenezy</w:t>
      </w:r>
    </w:p>
    <w:p w14:paraId="6556B546" w14:textId="77777777" w:rsidR="00004E31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wymienia fazy cyklu menstruacyjnego </w:t>
      </w:r>
    </w:p>
    <w:p w14:paraId="6556B547" w14:textId="77777777" w:rsidR="00004E31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highlight w:val="white"/>
        </w:rPr>
        <w:t>omawia przebieg zapłodnienia </w:t>
      </w:r>
    </w:p>
    <w:p w14:paraId="6556B548" w14:textId="77777777" w:rsidR="00004E31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highlight w:val="white"/>
        </w:rPr>
        <w:t>charakteryzuje etapy rozwoju zarodkowego i płodowego </w:t>
      </w:r>
    </w:p>
    <w:p w14:paraId="6556B549" w14:textId="77777777" w:rsidR="00004E31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highlight w:val="white"/>
        </w:rPr>
        <w:t>wymienia zmiany zachodzące w organizmie kobiety w okresie ciąży i wymienia czynniki wpływające na przebieg ciąż</w:t>
      </w:r>
    </w:p>
    <w:p w14:paraId="6556B54A" w14:textId="77777777" w:rsidR="00004E31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</w:rPr>
        <w:t>charakteryzuje wybrane choroby układu rozrodczego </w:t>
      </w:r>
    </w:p>
    <w:p w14:paraId="6556B54B" w14:textId="77777777" w:rsidR="00004E31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przedstawia działania, które pozwalają ustrzec się przed chorobami przenoszonymi drogą płciową </w:t>
      </w:r>
    </w:p>
    <w:p w14:paraId="6556B54C" w14:textId="77777777" w:rsidR="00004E31" w:rsidRDefault="00000000">
      <w:pP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Wymagania na ocenę roczną obejmują treści zawarte w punkcie 1- 6</w:t>
      </w:r>
    </w:p>
    <w:p w14:paraId="6556B54D" w14:textId="77777777" w:rsidR="00004E31" w:rsidRDefault="00004E3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</w:rPr>
      </w:pPr>
    </w:p>
    <w:p w14:paraId="6556B54E" w14:textId="77777777" w:rsidR="00004E31" w:rsidRDefault="00000000">
      <w:pP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Możliwe sposoby sprawdzania wiadomości i umiejętności:</w:t>
      </w:r>
    </w:p>
    <w:p w14:paraId="6556B54F" w14:textId="77777777" w:rsidR="00004E31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-testy</w:t>
      </w:r>
    </w:p>
    <w:p w14:paraId="6556B550" w14:textId="77777777" w:rsidR="00004E31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-sprawdziany pisemne wiedzy i umiejętności</w:t>
      </w:r>
    </w:p>
    <w:p w14:paraId="6556B551" w14:textId="77777777" w:rsidR="00004E31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-odpowiedzi ustne</w:t>
      </w:r>
    </w:p>
    <w:p w14:paraId="6556B552" w14:textId="77777777" w:rsidR="00004E31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-odpowiedzi pisemne (kartkówki)</w:t>
      </w:r>
    </w:p>
    <w:p w14:paraId="6556B553" w14:textId="77777777" w:rsidR="00004E31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-zadania domowe</w:t>
      </w:r>
    </w:p>
    <w:p w14:paraId="6556B554" w14:textId="77777777" w:rsidR="00004E31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-aktywność na lekcji</w:t>
      </w:r>
    </w:p>
    <w:p w14:paraId="6556B555" w14:textId="77777777" w:rsidR="00004E31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-prace samodzielne np.: referaty, prezentacje multimedialna, plakaty</w:t>
      </w:r>
    </w:p>
    <w:p w14:paraId="6556B556" w14:textId="77777777" w:rsidR="00004E31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-udział w konkursach i projektach biologicznych</w:t>
      </w:r>
    </w:p>
    <w:p w14:paraId="6556B557" w14:textId="77777777" w:rsidR="00004E31" w:rsidRDefault="00004E31">
      <w:pPr>
        <w:spacing w:line="240" w:lineRule="auto"/>
        <w:rPr>
          <w:rFonts w:ascii="Calibri" w:eastAsia="Calibri" w:hAnsi="Calibri" w:cs="Calibri"/>
        </w:rPr>
      </w:pPr>
    </w:p>
    <w:p w14:paraId="6556B558" w14:textId="77777777" w:rsidR="00004E31" w:rsidRDefault="00000000">
      <w:pP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Nauczyciel dostosowuje wymagania edukacyjne do zaleceń zawartych w opinii Poradni Psychologiczno-Pedagogicznej.</w:t>
      </w:r>
    </w:p>
    <w:p w14:paraId="6556B559" w14:textId="77777777" w:rsidR="00004E31" w:rsidRDefault="00004E31">
      <w:pPr>
        <w:spacing w:line="240" w:lineRule="auto"/>
        <w:rPr>
          <w:rFonts w:ascii="Calibri" w:eastAsia="Calibri" w:hAnsi="Calibri" w:cs="Calibri"/>
          <w:b/>
        </w:rPr>
      </w:pPr>
    </w:p>
    <w:p w14:paraId="6556B55A" w14:textId="77777777" w:rsidR="00004E31" w:rsidRDefault="00004E31">
      <w:pPr>
        <w:spacing w:line="240" w:lineRule="auto"/>
        <w:rPr>
          <w:rFonts w:ascii="Calibri" w:eastAsia="Calibri" w:hAnsi="Calibri" w:cs="Calibri"/>
        </w:rPr>
      </w:pPr>
    </w:p>
    <w:p w14:paraId="6556B55B" w14:textId="77777777" w:rsidR="00004E31" w:rsidRDefault="00004E31">
      <w:pPr>
        <w:spacing w:line="240" w:lineRule="auto"/>
        <w:rPr>
          <w:rFonts w:ascii="Calibri" w:eastAsia="Calibri" w:hAnsi="Calibri" w:cs="Calibri"/>
        </w:rPr>
      </w:pPr>
    </w:p>
    <w:p w14:paraId="6556B55C" w14:textId="77777777" w:rsidR="00004E31" w:rsidRDefault="00000000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Nauczyciel biologii  Edyta Nowak</w:t>
      </w:r>
    </w:p>
    <w:p w14:paraId="6556B55D" w14:textId="77777777" w:rsidR="00004E31" w:rsidRDefault="00004E31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6556B55E" w14:textId="77777777" w:rsidR="00004E31" w:rsidRDefault="00004E31"/>
    <w:sectPr w:rsidR="00004E31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lano Grotesque SemiBold">
    <w:altName w:val="Cambria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5F701B"/>
    <w:multiLevelType w:val="multilevel"/>
    <w:tmpl w:val="1BC01C8E"/>
    <w:lvl w:ilvl="0">
      <w:start w:val="1"/>
      <w:numFmt w:val="decimal"/>
      <w:lvlText w:val="%1."/>
      <w:lvlJc w:val="left"/>
      <w:pPr>
        <w:ind w:left="0" w:firstLine="0"/>
      </w:pPr>
      <w:rPr>
        <w:u w:val="none"/>
      </w:rPr>
    </w:lvl>
    <w:lvl w:ilvl="1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2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3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4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5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6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7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8">
      <w:start w:val="1"/>
      <w:numFmt w:val="bullet"/>
      <w:lvlText w:val=""/>
      <w:lvlJc w:val="left"/>
      <w:pPr>
        <w:ind w:left="0" w:firstLine="0"/>
      </w:pPr>
      <w:rPr>
        <w:u w:val="none"/>
      </w:rPr>
    </w:lvl>
  </w:abstractNum>
  <w:num w:numId="1" w16cid:durableId="1497842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E31"/>
    <w:rsid w:val="00004E31"/>
    <w:rsid w:val="0014518B"/>
    <w:rsid w:val="003B715F"/>
    <w:rsid w:val="006E5319"/>
    <w:rsid w:val="00DE1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6B4BC"/>
  <w15:docId w15:val="{915D7EF6-7F46-4EE4-9132-754AD770A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pPr>
      <w:widowControl w:val="0"/>
      <w:jc w:val="both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1082</Words>
  <Characters>6494</Characters>
  <Application>Microsoft Office Word</Application>
  <DocSecurity>0</DocSecurity>
  <Lines>54</Lines>
  <Paragraphs>15</Paragraphs>
  <ScaleCrop>false</ScaleCrop>
  <Company/>
  <LinksUpToDate>false</LinksUpToDate>
  <CharactersWithSpaces>7561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Edyta Nowak</cp:lastModifiedBy>
  <cp:revision>4</cp:revision>
  <dcterms:created xsi:type="dcterms:W3CDTF">2025-09-06T19:03:00Z</dcterms:created>
  <dcterms:modified xsi:type="dcterms:W3CDTF">2025-09-06T19:05:00Z</dcterms:modified>
</cp:coreProperties>
</file>